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9B" w:rsidRDefault="00123F8B" w:rsidP="007B56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Z okazji </w:t>
      </w:r>
      <w:r w:rsidRPr="00F1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Światow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ego</w:t>
      </w:r>
      <w:r w:rsidRPr="00F1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nia</w:t>
      </w:r>
      <w:r w:rsidRPr="00F1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Książki i Praw Autorskich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zorganizowano konkurs czytelniczy –  </w:t>
      </w:r>
      <w:r w:rsidRPr="009D56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„Czy to w szkole czy to w domu, na tablecie, w komputerze,</w:t>
      </w:r>
    </w:p>
    <w:p w:rsidR="00923DC6" w:rsidRDefault="00123F8B" w:rsidP="007B56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56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nikt mi książek nie odbierze”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123F8B" w:rsidRDefault="00123F8B" w:rsidP="007B56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Konkurs dedykowany był uczniom klas 1 – 5. </w:t>
      </w:r>
    </w:p>
    <w:p w:rsidR="00123F8B" w:rsidRDefault="00123F8B" w:rsidP="007B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0E">
        <w:rPr>
          <w:rFonts w:ascii="Times New Roman" w:hAnsi="Times New Roman" w:cs="Times New Roman"/>
          <w:sz w:val="24"/>
          <w:szCs w:val="24"/>
        </w:rPr>
        <w:t xml:space="preserve">Celem konkursu </w:t>
      </w:r>
      <w:r>
        <w:rPr>
          <w:rFonts w:ascii="Times New Roman" w:hAnsi="Times New Roman" w:cs="Times New Roman"/>
          <w:sz w:val="24"/>
          <w:szCs w:val="24"/>
        </w:rPr>
        <w:t>było</w:t>
      </w:r>
      <w:r w:rsidRPr="00F1000E">
        <w:rPr>
          <w:rFonts w:ascii="Times New Roman" w:hAnsi="Times New Roman" w:cs="Times New Roman"/>
          <w:sz w:val="24"/>
          <w:szCs w:val="24"/>
        </w:rPr>
        <w:t xml:space="preserve"> kształcenie nawyku czytania, rozwijanie miłości do książek.</w:t>
      </w:r>
    </w:p>
    <w:p w:rsidR="00123F8B" w:rsidRDefault="00123F8B" w:rsidP="007B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00E">
        <w:rPr>
          <w:rFonts w:ascii="Times New Roman" w:hAnsi="Times New Roman" w:cs="Times New Roman"/>
          <w:sz w:val="24"/>
          <w:szCs w:val="24"/>
        </w:rPr>
        <w:t>Konkurs polega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F1000E">
        <w:rPr>
          <w:rFonts w:ascii="Times New Roman" w:hAnsi="Times New Roman" w:cs="Times New Roman"/>
          <w:sz w:val="24"/>
          <w:szCs w:val="24"/>
        </w:rPr>
        <w:t xml:space="preserve"> na przeczytaniu lub wysłuchaniu czterech pozycji z literatury dla dzieci, </w:t>
      </w:r>
      <w:r>
        <w:rPr>
          <w:rFonts w:ascii="Times New Roman" w:hAnsi="Times New Roman" w:cs="Times New Roman"/>
          <w:sz w:val="24"/>
          <w:szCs w:val="24"/>
        </w:rPr>
        <w:t>były</w:t>
      </w:r>
      <w:r w:rsidRPr="00F1000E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000E">
        <w:rPr>
          <w:rFonts w:ascii="Times New Roman" w:hAnsi="Times New Roman" w:cs="Times New Roman"/>
          <w:sz w:val="24"/>
          <w:szCs w:val="24"/>
        </w:rPr>
        <w:t>baśnie i legendy popularnych autorów, ale tytuły mniej znane</w:t>
      </w:r>
      <w:r>
        <w:rPr>
          <w:rFonts w:ascii="Times New Roman" w:hAnsi="Times New Roman" w:cs="Times New Roman"/>
          <w:sz w:val="24"/>
          <w:szCs w:val="24"/>
        </w:rPr>
        <w:t>. Po zapoznaniu się z utworami uczniowie rozwiązywali</w:t>
      </w:r>
      <w:r w:rsidRPr="00F10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testy</w:t>
      </w:r>
      <w:r w:rsidRPr="00F1000E">
        <w:rPr>
          <w:rFonts w:ascii="Times New Roman" w:hAnsi="Times New Roman" w:cs="Times New Roman"/>
          <w:sz w:val="24"/>
          <w:szCs w:val="24"/>
        </w:rPr>
        <w:t xml:space="preserve"> online dotycząc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000E">
        <w:rPr>
          <w:rFonts w:ascii="Times New Roman" w:hAnsi="Times New Roman" w:cs="Times New Roman"/>
          <w:sz w:val="24"/>
          <w:szCs w:val="24"/>
        </w:rPr>
        <w:t xml:space="preserve"> znajomości treści.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8B" w:rsidRDefault="00123F8B" w:rsidP="007B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Żeby wziąć udział w konkursie wystarczy</w:t>
      </w:r>
      <w:r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z w:val="24"/>
          <w:szCs w:val="24"/>
        </w:rPr>
        <w:t xml:space="preserve"> przeczytać jedną </w:t>
      </w:r>
      <w:r>
        <w:rPr>
          <w:rFonts w:ascii="Times New Roman" w:hAnsi="Times New Roman" w:cs="Times New Roman"/>
          <w:sz w:val="24"/>
          <w:szCs w:val="24"/>
        </w:rPr>
        <w:t>pozycję z zaproponowanych:</w:t>
      </w:r>
    </w:p>
    <w:bookmarkStart w:id="0" w:name="_Hlk38620907"/>
    <w:p w:rsidR="00123F8B" w:rsidRPr="00F1000E" w:rsidRDefault="00123F8B" w:rsidP="007B569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fldChar w:fldCharType="begin"/>
      </w:r>
      <w:r>
        <w:instrText xml:space="preserve"> HYPERLINK "https://wolnelektury.pl/katalog/autor/hans-christian-andersen/" </w:instrText>
      </w:r>
      <w:r>
        <w:fldChar w:fldCharType="separate"/>
      </w:r>
      <w:r w:rsidRPr="00F10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Hans Christian Andersen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F10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000E">
        <w:rPr>
          <w:rFonts w:ascii="Times New Roman" w:hAnsi="Times New Roman" w:cs="Times New Roman"/>
          <w:sz w:val="24"/>
          <w:szCs w:val="24"/>
        </w:rPr>
        <w:t>– „Dzwony”</w:t>
      </w:r>
    </w:p>
    <w:p w:rsidR="00123F8B" w:rsidRPr="00F1000E" w:rsidRDefault="00123F8B" w:rsidP="007B569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5" w:history="1">
        <w:r w:rsidRPr="00F1000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Jacob i Wilhelm Grimm</w:t>
        </w:r>
      </w:hyperlink>
      <w:r w:rsidRPr="00F10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„</w:t>
      </w:r>
      <w:bookmarkStart w:id="1" w:name="_Hlk38616086"/>
      <w:r>
        <w:fldChar w:fldCharType="begin"/>
      </w:r>
      <w:r>
        <w:instrText xml:space="preserve"> HYPERLINK "https://wolnelektury.pl/katalog/lektura/bialosniezka-i-rozanka/" </w:instrText>
      </w:r>
      <w:r>
        <w:fldChar w:fldCharType="separate"/>
      </w:r>
      <w:r w:rsidRPr="00F10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Białośnieżka i Różanka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bookmarkEnd w:id="1"/>
      <w:r w:rsidRPr="00F10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123F8B" w:rsidRPr="00F1000E" w:rsidRDefault="00123F8B" w:rsidP="007B569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 w:rsidRPr="00F1000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Artur Oppman</w:t>
        </w:r>
      </w:hyperlink>
      <w:r w:rsidRPr="00F10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„</w:t>
      </w:r>
      <w:hyperlink r:id="rId7" w:history="1">
        <w:r w:rsidRPr="00F1000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Legendy warszawskie</w:t>
        </w:r>
      </w:hyperlink>
      <w:r w:rsidRPr="00F10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8" w:history="1">
        <w:r w:rsidRPr="00F1000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Złota kaczka</w:t>
        </w:r>
      </w:hyperlink>
      <w:r w:rsidRPr="00F10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123F8B" w:rsidRPr="00F1000E" w:rsidRDefault="00123F8B" w:rsidP="007B569B">
      <w:pPr>
        <w:pStyle w:val="Akapitzlist"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F100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Joanna Papuzińska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– „Skarb matki”</w:t>
      </w:r>
    </w:p>
    <w:bookmarkEnd w:id="0"/>
    <w:p w:rsidR="00A77B66" w:rsidRDefault="00A77B66" w:rsidP="007B5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B66">
        <w:rPr>
          <w:rFonts w:ascii="Times New Roman" w:hAnsi="Times New Roman" w:cs="Times New Roman"/>
          <w:sz w:val="24"/>
          <w:szCs w:val="24"/>
        </w:rPr>
        <w:t xml:space="preserve">Wszystkie pozycje </w:t>
      </w:r>
      <w:r>
        <w:rPr>
          <w:rFonts w:ascii="Times New Roman" w:hAnsi="Times New Roman" w:cs="Times New Roman"/>
          <w:sz w:val="24"/>
          <w:szCs w:val="24"/>
        </w:rPr>
        <w:t xml:space="preserve">uczniowie mogli </w:t>
      </w:r>
      <w:r w:rsidRPr="00A77B66"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 New Roman" w:hAnsi="Times New Roman" w:cs="Times New Roman"/>
          <w:sz w:val="24"/>
          <w:szCs w:val="24"/>
        </w:rPr>
        <w:t>leźć</w:t>
      </w:r>
      <w:r w:rsidRPr="00A77B66">
        <w:rPr>
          <w:rFonts w:ascii="Times New Roman" w:hAnsi="Times New Roman" w:cs="Times New Roman"/>
          <w:sz w:val="24"/>
          <w:szCs w:val="24"/>
        </w:rPr>
        <w:t xml:space="preserve"> w Bibliotece internetowej Wolne Lektury</w:t>
      </w:r>
      <w:r>
        <w:rPr>
          <w:rFonts w:ascii="Times New Roman" w:hAnsi="Times New Roman" w:cs="Times New Roman"/>
          <w:sz w:val="24"/>
          <w:szCs w:val="24"/>
        </w:rPr>
        <w:t xml:space="preserve"> – l</w:t>
      </w:r>
      <w:r w:rsidRPr="00A77B66">
        <w:rPr>
          <w:rFonts w:ascii="Times New Roman" w:hAnsi="Times New Roman" w:cs="Times New Roman"/>
          <w:sz w:val="24"/>
          <w:szCs w:val="24"/>
        </w:rPr>
        <w:t>egalne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A77B66">
        <w:rPr>
          <w:rFonts w:ascii="Times New Roman" w:hAnsi="Times New Roman" w:cs="Times New Roman"/>
          <w:sz w:val="24"/>
          <w:szCs w:val="24"/>
        </w:rPr>
        <w:t xml:space="preserve"> źródł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7B66">
        <w:rPr>
          <w:rFonts w:ascii="Times New Roman" w:hAnsi="Times New Roman" w:cs="Times New Roman"/>
          <w:sz w:val="24"/>
          <w:szCs w:val="24"/>
        </w:rPr>
        <w:t xml:space="preserve"> pobierania i czytania książek.</w:t>
      </w:r>
    </w:p>
    <w:p w:rsidR="00A77B66" w:rsidRDefault="00A77B66" w:rsidP="00A77B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B66" w:rsidRDefault="00A77B66" w:rsidP="00A77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wzięło udział 21 uczniów z klas 1 – 5. </w:t>
      </w:r>
    </w:p>
    <w:p w:rsidR="007B569B" w:rsidRDefault="00A77B66" w:rsidP="00A77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został rozstrzygnięty na poziomie klas.</w:t>
      </w:r>
      <w:r w:rsidR="007B5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66" w:rsidRDefault="007B569B" w:rsidP="00A77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Maksymalną liczbę punktów uzyskało 5 uczniów. </w:t>
      </w:r>
    </w:p>
    <w:p w:rsidR="007B569B" w:rsidRDefault="007B569B" w:rsidP="00A77B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B66" w:rsidRDefault="00A77B66" w:rsidP="00A77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 miejsca zajęli:</w:t>
      </w:r>
    </w:p>
    <w:p w:rsidR="00A77B66" w:rsidRDefault="00A77B66" w:rsidP="007B569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7B56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569B">
        <w:rPr>
          <w:rFonts w:ascii="Times New Roman" w:hAnsi="Times New Roman" w:cs="Times New Roman"/>
          <w:b/>
          <w:bCs/>
          <w:sz w:val="24"/>
          <w:szCs w:val="24"/>
        </w:rPr>
        <w:t>Aleksandra Ćwiek, Karol Goryszewski</w:t>
      </w:r>
    </w:p>
    <w:p w:rsidR="00A77B66" w:rsidRDefault="00A77B66" w:rsidP="007B569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II – </w:t>
      </w:r>
      <w:r w:rsidRPr="007B569B">
        <w:rPr>
          <w:rFonts w:ascii="Times New Roman" w:hAnsi="Times New Roman" w:cs="Times New Roman"/>
          <w:b/>
          <w:bCs/>
          <w:sz w:val="24"/>
          <w:szCs w:val="24"/>
        </w:rPr>
        <w:t>Helena Gotowiec</w:t>
      </w:r>
    </w:p>
    <w:p w:rsidR="00A77B66" w:rsidRDefault="00A77B66" w:rsidP="007B569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III – </w:t>
      </w:r>
      <w:r w:rsidRPr="007B569B">
        <w:rPr>
          <w:rFonts w:ascii="Times New Roman" w:hAnsi="Times New Roman" w:cs="Times New Roman"/>
          <w:b/>
          <w:bCs/>
          <w:sz w:val="24"/>
          <w:szCs w:val="24"/>
        </w:rPr>
        <w:t>Stefan Koźlicki</w:t>
      </w:r>
    </w:p>
    <w:p w:rsidR="00A77B66" w:rsidRDefault="00A77B66" w:rsidP="007B569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IV – </w:t>
      </w:r>
      <w:r w:rsidRPr="007B569B">
        <w:rPr>
          <w:rFonts w:ascii="Times New Roman" w:hAnsi="Times New Roman" w:cs="Times New Roman"/>
          <w:b/>
          <w:bCs/>
          <w:sz w:val="24"/>
          <w:szCs w:val="24"/>
        </w:rPr>
        <w:t>Hanna Cieślak</w:t>
      </w:r>
    </w:p>
    <w:p w:rsidR="00A77B66" w:rsidRDefault="00A77B66" w:rsidP="007B569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7B569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7B56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9B" w:rsidRPr="007B569B">
        <w:rPr>
          <w:rFonts w:ascii="Times New Roman" w:hAnsi="Times New Roman" w:cs="Times New Roman"/>
          <w:b/>
          <w:bCs/>
          <w:sz w:val="24"/>
          <w:szCs w:val="24"/>
        </w:rPr>
        <w:t>Antek Wiśniewski</w:t>
      </w:r>
      <w:r w:rsidR="007B5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9B" w:rsidRDefault="007B569B" w:rsidP="00A77B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B66" w:rsidRDefault="007B569B" w:rsidP="00A77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uczniowie, niezależnie od zajętego miejsca</w:t>
      </w:r>
      <w:r w:rsidR="008626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otrzymują nagrody rzeczowe – książki. Nagrody będą do odebrania po powrocie do szkoły.</w:t>
      </w:r>
    </w:p>
    <w:p w:rsidR="007B569B" w:rsidRDefault="007B569B" w:rsidP="00A77B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69B" w:rsidRDefault="007B569B" w:rsidP="00A77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</w:t>
      </w:r>
      <w:r w:rsidR="008626F5">
        <w:rPr>
          <w:rFonts w:ascii="Times New Roman" w:hAnsi="Times New Roman" w:cs="Times New Roman"/>
          <w:sz w:val="24"/>
          <w:szCs w:val="24"/>
        </w:rPr>
        <w:t>, którzy wzięli udział w konkursie</w:t>
      </w:r>
      <w:r>
        <w:rPr>
          <w:rFonts w:ascii="Times New Roman" w:hAnsi="Times New Roman" w:cs="Times New Roman"/>
          <w:sz w:val="24"/>
          <w:szCs w:val="24"/>
        </w:rPr>
        <w:t xml:space="preserve"> GRATULUJEMY!</w:t>
      </w:r>
    </w:p>
    <w:p w:rsidR="007B569B" w:rsidRDefault="007B569B" w:rsidP="00A77B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69B" w:rsidRPr="00A77B66" w:rsidRDefault="007B569B" w:rsidP="007B56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Zofia Kosicka</w:t>
      </w:r>
    </w:p>
    <w:p w:rsidR="00123F8B" w:rsidRDefault="00123F8B" w:rsidP="00123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8B" w:rsidRPr="00F1000E" w:rsidRDefault="00123F8B" w:rsidP="00123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8B" w:rsidRPr="00123F8B" w:rsidRDefault="00123F8B" w:rsidP="00123F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3F8B" w:rsidRPr="0012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4A96"/>
    <w:multiLevelType w:val="hybridMultilevel"/>
    <w:tmpl w:val="1A66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8B"/>
    <w:rsid w:val="00123F8B"/>
    <w:rsid w:val="007B569B"/>
    <w:rsid w:val="008626F5"/>
    <w:rsid w:val="00923DC6"/>
    <w:rsid w:val="00A7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0BA5"/>
  <w15:chartTrackingRefBased/>
  <w15:docId w15:val="{D85BC841-D614-4C05-B4BE-90048F1A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katalog/lektura/legendy-warszawskie-zlota-kacz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lnelektury.pl/katalog/lektura/legendy-warszawsk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nelektury.pl/katalog/autor/artur-oppman/" TargetMode="External"/><Relationship Id="rId5" Type="http://schemas.openxmlformats.org/officeDocument/2006/relationships/hyperlink" Target="https://wolnelektury.pl/katalog/autor/jacob-i-wilhelm-grim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Kosicka</dc:creator>
  <cp:keywords/>
  <dc:description/>
  <cp:lastModifiedBy>Zofia Kosicka</cp:lastModifiedBy>
  <cp:revision>2</cp:revision>
  <dcterms:created xsi:type="dcterms:W3CDTF">2020-05-06T11:59:00Z</dcterms:created>
  <dcterms:modified xsi:type="dcterms:W3CDTF">2020-05-06T12:44:00Z</dcterms:modified>
</cp:coreProperties>
</file>