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17" w:rsidRDefault="001211BD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 w:rsidRPr="001211BD">
        <w:rPr>
          <w:noProof/>
          <w:lang w:eastAsia="pl-PL"/>
        </w:rPr>
        <w:pict>
          <v:rect id="Prostokąt 1" o:spid="_x0000_s1026" style="position:absolute;margin-left:0;margin-top:-71.05pt;width:595.5pt;height:27pt;z-index:25166131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 xml:space="preserve">– </w:t>
      </w:r>
      <w:bookmarkStart w:id="0" w:name="_GoBack"/>
      <w:bookmarkEnd w:id="0"/>
      <w:r w:rsidR="00F23CD3">
        <w:rPr>
          <w:rFonts w:ascii="Proxima Nova" w:hAnsi="Proxima Nova"/>
          <w:b/>
          <w:sz w:val="52"/>
        </w:rPr>
        <w:t>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 w:rsidR="00AF5917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 w:rsidR="00F7656D">
        <w:t xml:space="preserve">bez objawów choroby zakaźnej. </w:t>
      </w:r>
    </w:p>
    <w:p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 w:rsidRPr="002822DA">
        <w:t xml:space="preserve">prowadzącego można zwiększyć liczbę dzieci </w:t>
      </w:r>
      <w:r w:rsidR="002C1E9E">
        <w:t>–</w:t>
      </w:r>
      <w:r w:rsidRPr="002822DA">
        <w:t>nie więcej niż o 2.</w:t>
      </w:r>
    </w:p>
    <w:p w:rsidR="00FF7A15" w:rsidRDefault="00FF7A15" w:rsidP="004F0C78">
      <w:pPr>
        <w:pStyle w:val="punkty"/>
      </w:pPr>
      <w:r>
        <w:t>W miarę możliwości wyznacz stałą salę na konsultacje dla tej samej grupy.</w:t>
      </w:r>
    </w:p>
    <w:p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:rsidR="00855386" w:rsidRDefault="00382742" w:rsidP="00205C52">
      <w:pPr>
        <w:pStyle w:val="punkty"/>
      </w:pPr>
      <w:r>
        <w:t xml:space="preserve">Zorganizuj </w:t>
      </w:r>
      <w:r w:rsidR="00002CDB">
        <w:t xml:space="preserve">konsultacjeindywidualne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047EEC">
        <w:t xml:space="preserve">ich </w:t>
      </w:r>
      <w:r w:rsidR="001C5103">
        <w:t>pożyczać od innych uczniów.</w:t>
      </w:r>
    </w:p>
    <w:p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eszkoły korzystaj z osłony na usta i nos oraz zachowuj dystans społeczny</w:t>
      </w:r>
      <w:r w:rsidRPr="00855386">
        <w:t>.</w:t>
      </w:r>
    </w:p>
    <w:p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:rsidR="00332BC0" w:rsidRDefault="00332BC0" w:rsidP="00E252A7">
      <w:pPr>
        <w:pStyle w:val="punkty"/>
        <w:numPr>
          <w:ilvl w:val="0"/>
          <w:numId w:val="0"/>
        </w:numPr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332BC0" w:rsidP="00E252A7">
      <w:pPr>
        <w:pStyle w:val="punkty"/>
        <w:numPr>
          <w:ilvl w:val="0"/>
          <w:numId w:val="0"/>
        </w:numPr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2BC0" w:rsidSect="0012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211BD"/>
    <w:rsid w:val="001B6588"/>
    <w:rsid w:val="001C4651"/>
    <w:rsid w:val="001C5103"/>
    <w:rsid w:val="001D18AF"/>
    <w:rsid w:val="001F3BFF"/>
    <w:rsid w:val="002321B7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BD"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michta.justyna.5@gmail.com</cp:lastModifiedBy>
  <cp:revision>2</cp:revision>
  <dcterms:created xsi:type="dcterms:W3CDTF">2020-05-21T20:42:00Z</dcterms:created>
  <dcterms:modified xsi:type="dcterms:W3CDTF">2020-05-21T20:42:00Z</dcterms:modified>
</cp:coreProperties>
</file>